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E18" w:rsidRDefault="00DC2E18" w:rsidP="00DC2E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9 класса</w:t>
      </w:r>
    </w:p>
    <w:p w:rsidR="00DC2E18" w:rsidRDefault="00DC2E18" w:rsidP="00DC2E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C2E18" w:rsidRDefault="00DC2E18" w:rsidP="00DC2E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DC2E18" w:rsidTr="00DC2E18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DC2E18" w:rsidTr="00DC2E18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</w:pPr>
          </w:p>
        </w:tc>
      </w:tr>
      <w:tr w:rsidR="00DC2E18" w:rsidTr="00DC2E18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9C34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DC2E18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8A" w:rsidRPr="009C348A" w:rsidRDefault="009C348A" w:rsidP="009C348A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Работа над ошибками.</w:t>
            </w:r>
            <w:r w:rsidRPr="009C348A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Урок домашнего чтения. Б. Шоу.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Пигмалион</w:t>
            </w:r>
            <w:proofErr w:type="spellEnd"/>
          </w:p>
          <w:p w:rsidR="00DC2E18" w:rsidRDefault="00DC2E18" w:rsidP="009C34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492757" w:rsidRDefault="00492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E18" w:rsidRPr="009C348A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9C348A">
              <w:rPr>
                <w:rFonts w:ascii="Times New Roman" w:hAnsi="Times New Roman" w:cs="Times New Roman"/>
                <w:sz w:val="24"/>
                <w:szCs w:val="24"/>
              </w:rPr>
              <w:t>Разбор ошибок итоговой контрольной работы</w:t>
            </w:r>
          </w:p>
          <w:p w:rsidR="00FF366A" w:rsidRPr="00FF366A" w:rsidRDefault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9C348A">
              <w:rPr>
                <w:rFonts w:ascii="Times New Roman" w:hAnsi="Times New Roman" w:cs="Times New Roman"/>
                <w:sz w:val="24"/>
                <w:szCs w:val="24"/>
              </w:rPr>
              <w:t>Читать эпизоды 11-13, выполнить упражнения 2-3 на стр. 42</w:t>
            </w:r>
          </w:p>
          <w:p w:rsidR="00FF366A" w:rsidRPr="00FF366A" w:rsidRDefault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2E18" w:rsidRDefault="009C34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C2E1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C2E1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DC2E1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 w:rsidR="00DC2E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Подготовиться к обсуждению вопросов на стр. 44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E18" w:rsidTr="00DC2E18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9C34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34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C2E18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57" w:rsidRPr="009C348A" w:rsidRDefault="00492757" w:rsidP="00492757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Урок домашнего чтения. Б. Шоу.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Пигмалион</w:t>
            </w:r>
            <w:proofErr w:type="spellEnd"/>
          </w:p>
          <w:p w:rsidR="00DC2E18" w:rsidRDefault="009C348A" w:rsidP="00FF366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Путешествия.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492757" w:rsidRDefault="00492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492757">
              <w:rPr>
                <w:rFonts w:ascii="Times New Roman" w:hAnsi="Times New Roman" w:cs="Times New Roman"/>
                <w:sz w:val="24"/>
                <w:szCs w:val="24"/>
              </w:rPr>
              <w:t>Обсуждение вопросов на стр.44</w:t>
            </w:r>
          </w:p>
          <w:p w:rsidR="00492757" w:rsidRDefault="00492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E18" w:rsidRDefault="00492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Выполнить итоговый тест по домашнему чтению на стр.44</w:t>
            </w:r>
          </w:p>
          <w:p w:rsidR="00492757" w:rsidRDefault="00492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757" w:rsidRDefault="00492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«Путешествие по Республике Татарстан»</w:t>
            </w:r>
            <w:r w:rsidR="00781E14">
              <w:rPr>
                <w:rFonts w:ascii="Times New Roman" w:hAnsi="Times New Roman" w:cs="Times New Roman"/>
                <w:sz w:val="24"/>
                <w:szCs w:val="24"/>
              </w:rPr>
              <w:t xml:space="preserve"> говорим про достопримечательности.</w:t>
            </w:r>
          </w:p>
          <w:p w:rsidR="00492757" w:rsidRDefault="00492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E18" w:rsidRDefault="00492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C2E1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C2E1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DC2E1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 w:rsidR="00DC2E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81E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Подготовить сообщение об одном из татарских писателей.</w:t>
            </w:r>
            <w:r w:rsidR="00DC2E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E18" w:rsidTr="00DC2E18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9C34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30</w:t>
            </w:r>
            <w:r w:rsidR="00DC2E18">
              <w:rPr>
                <w:rFonts w:ascii="Times New Roman" w:hAnsi="Times New Roman" w:cs="Times New Roman"/>
                <w:sz w:val="24"/>
                <w:szCs w:val="24"/>
              </w:rPr>
              <w:t>.05. 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8A" w:rsidRPr="009C348A" w:rsidRDefault="009C348A" w:rsidP="009C34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48A">
              <w:rPr>
                <w:rFonts w:ascii="Times New Roman" w:hAnsi="Times New Roman" w:cs="Times New Roman"/>
                <w:sz w:val="24"/>
                <w:szCs w:val="24"/>
              </w:rPr>
              <w:t>Книги – наши</w:t>
            </w:r>
          </w:p>
          <w:p w:rsidR="009C348A" w:rsidRPr="009C348A" w:rsidRDefault="009C348A" w:rsidP="009C348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9C348A">
              <w:rPr>
                <w:rFonts w:ascii="Times New Roman" w:hAnsi="Times New Roman" w:cs="Times New Roman"/>
                <w:sz w:val="24"/>
                <w:szCs w:val="24"/>
              </w:rPr>
              <w:t>спутники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66A" w:rsidRDefault="00FF366A" w:rsidP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781E14" w:rsidRDefault="00781E14" w:rsidP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66A" w:rsidRDefault="00FF366A" w:rsidP="00781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1E14">
              <w:rPr>
                <w:rFonts w:ascii="Times New Roman" w:hAnsi="Times New Roman" w:cs="Times New Roman"/>
                <w:sz w:val="24"/>
                <w:szCs w:val="24"/>
              </w:rPr>
              <w:t>) Виртуальное путешествие по музеям  мира.</w:t>
            </w:r>
          </w:p>
          <w:p w:rsidR="00781E14" w:rsidRDefault="006E6246" w:rsidP="00781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E6246" w:rsidRDefault="006E6246" w:rsidP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66A" w:rsidRDefault="00FF366A" w:rsidP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Не задано 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772" w:rsidRDefault="002C3772"/>
    <w:sectPr w:rsidR="002C3772" w:rsidSect="00DC2E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C2E18"/>
    <w:rsid w:val="002C3772"/>
    <w:rsid w:val="00492757"/>
    <w:rsid w:val="006E6246"/>
    <w:rsid w:val="00781E14"/>
    <w:rsid w:val="009C348A"/>
    <w:rsid w:val="00A07B83"/>
    <w:rsid w:val="00A21A14"/>
    <w:rsid w:val="00DC2E18"/>
    <w:rsid w:val="00FF3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2E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7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2</cp:revision>
  <dcterms:created xsi:type="dcterms:W3CDTF">2020-05-23T09:23:00Z</dcterms:created>
  <dcterms:modified xsi:type="dcterms:W3CDTF">2020-05-23T09:23:00Z</dcterms:modified>
</cp:coreProperties>
</file>